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717" w:rsidRDefault="00CD1717" w:rsidP="0010265B">
      <w:pPr>
        <w:pStyle w:val="a3"/>
        <w:ind w:left="111"/>
        <w:jc w:val="center"/>
        <w:rPr>
          <w:sz w:val="20"/>
        </w:rPr>
      </w:pPr>
    </w:p>
    <w:p w:rsidR="0010265B" w:rsidRDefault="0010265B" w:rsidP="0010265B">
      <w:pPr>
        <w:pStyle w:val="a3"/>
        <w:spacing w:before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65B">
        <w:rPr>
          <w:rFonts w:ascii="Times New Roman" w:hAnsi="Times New Roman" w:cs="Times New Roman"/>
          <w:b/>
          <w:sz w:val="28"/>
          <w:szCs w:val="28"/>
        </w:rPr>
        <w:t xml:space="preserve">План ответственного по охране труда </w:t>
      </w:r>
    </w:p>
    <w:p w:rsidR="0010265B" w:rsidRPr="0010265B" w:rsidRDefault="0010265B" w:rsidP="0010265B">
      <w:pPr>
        <w:pStyle w:val="a3"/>
        <w:spacing w:before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65B">
        <w:rPr>
          <w:rFonts w:ascii="Times New Roman" w:hAnsi="Times New Roman" w:cs="Times New Roman"/>
          <w:b/>
          <w:sz w:val="28"/>
          <w:szCs w:val="28"/>
        </w:rPr>
        <w:t xml:space="preserve">МБОУ СОШ </w:t>
      </w:r>
      <w:proofErr w:type="spellStart"/>
      <w:r w:rsidRPr="0010265B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10265B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10265B">
        <w:rPr>
          <w:rFonts w:ascii="Times New Roman" w:hAnsi="Times New Roman" w:cs="Times New Roman"/>
          <w:b/>
          <w:sz w:val="28"/>
          <w:szCs w:val="28"/>
        </w:rPr>
        <w:t>абакуш</w:t>
      </w:r>
      <w:proofErr w:type="spellEnd"/>
      <w:r w:rsidRPr="0010265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1717" w:rsidRPr="0010265B" w:rsidRDefault="0010265B" w:rsidP="0010265B">
      <w:pPr>
        <w:pStyle w:val="a3"/>
        <w:spacing w:before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65B"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58"/>
        <w:gridCol w:w="1959"/>
        <w:gridCol w:w="2391"/>
      </w:tblGrid>
      <w:tr w:rsidR="00CD1717">
        <w:trPr>
          <w:trHeight w:val="552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74" w:lineRule="exact"/>
              <w:ind w:left="115" w:right="90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3" w:lineRule="exact"/>
              <w:ind w:left="12" w:righ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D1717">
        <w:trPr>
          <w:trHeight w:val="1934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ind w:left="0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Полная ревизия состояния вопросов охраны труда и соблюдения техники безопасности (в дальнейшем ОТ, ТБ и ПБ) во всех подразделениях школы с составлением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планов</w:t>
            </w:r>
            <w:r>
              <w:rPr>
                <w:spacing w:val="55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устранения</w:t>
            </w:r>
          </w:p>
          <w:p w:rsidR="00CD1717" w:rsidRDefault="0010265B">
            <w:pPr>
              <w:pStyle w:val="TableParagraph"/>
              <w:spacing w:line="274" w:lineRule="exact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выявленных недостатков на ближайшую и последующую перспективу.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3" w:lineRule="exact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Август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42" w:lineRule="auto"/>
              <w:ind w:left="10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>
        <w:trPr>
          <w:trHeight w:val="1377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ind w:left="0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tabs>
                <w:tab w:val="left" w:pos="1851"/>
                <w:tab w:val="left" w:pos="2312"/>
                <w:tab w:val="left" w:pos="3704"/>
                <w:tab w:val="left" w:pos="4298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Внедрение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имеющихся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 xml:space="preserve">проведения вводного и первичного инструктажей на рабочих местах с </w:t>
            </w:r>
            <w:r>
              <w:rPr>
                <w:spacing w:val="-2"/>
                <w:sz w:val="24"/>
              </w:rPr>
              <w:t>последующим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:rsidR="00CD1717" w:rsidRDefault="0010265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совершенствованием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1" w:lineRule="exact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течение</w:t>
            </w:r>
          </w:p>
          <w:p w:rsidR="00CD1717" w:rsidRDefault="0010265B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37" w:lineRule="auto"/>
              <w:ind w:left="10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>
        <w:trPr>
          <w:trHeight w:val="1382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ind w:left="0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 труда, их подбор для каждой профессии, специальности,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разработка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новых</w:t>
            </w:r>
            <w:r>
              <w:rPr>
                <w:spacing w:val="62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CD1717" w:rsidRDefault="0010265B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вновь для вновь вводимых профессий (специальностей) в школе.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3" w:lineRule="exact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Август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42" w:lineRule="auto"/>
              <w:ind w:left="10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>
        <w:trPr>
          <w:trHeight w:val="1103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ind w:left="0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tabs>
                <w:tab w:val="left" w:pos="1607"/>
                <w:tab w:val="left" w:pos="280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Добиться образцового состояния имеющихся документов, допусков, </w:t>
            </w:r>
            <w:r>
              <w:rPr>
                <w:spacing w:val="-2"/>
                <w:sz w:val="24"/>
              </w:rPr>
              <w:t>рабочих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неукоснительное</w:t>
            </w:r>
            <w:proofErr w:type="gramEnd"/>
          </w:p>
          <w:p w:rsidR="00CD1717" w:rsidRDefault="0010265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правил.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1" w:lineRule="exact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течение</w:t>
            </w:r>
          </w:p>
          <w:p w:rsidR="00CD1717" w:rsidRDefault="0010265B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37" w:lineRule="auto"/>
              <w:ind w:left="10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>
        <w:trPr>
          <w:trHeight w:val="2208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ind w:left="0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подготовить:</w:t>
            </w:r>
          </w:p>
          <w:p w:rsidR="00CD1717" w:rsidRDefault="0010265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-унифицированные стеллажи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шкафы для хранения литературы, документации, </w:t>
            </w:r>
            <w:r>
              <w:rPr>
                <w:spacing w:val="-2"/>
                <w:sz w:val="24"/>
              </w:rPr>
              <w:t>архива;</w:t>
            </w:r>
          </w:p>
          <w:p w:rsidR="00CD1717" w:rsidRDefault="0010265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-кабинет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 w:rsidR="00CD1717" w:rsidRDefault="0010265B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занятий, инструктажей, изготовления плакатов, пособий и т.п.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3" w:lineRule="exact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Август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9"/>
              </w:tabs>
              <w:spacing w:line="237" w:lineRule="auto"/>
              <w:ind w:left="109" w:right="9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>
        <w:trPr>
          <w:trHeight w:val="825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ind w:left="0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tabs>
                <w:tab w:val="left" w:pos="1668"/>
                <w:tab w:val="left" w:pos="2497"/>
                <w:tab w:val="left" w:pos="3266"/>
                <w:tab w:val="left" w:pos="3572"/>
                <w:tab w:val="left" w:pos="3745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предложения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закупку специализированных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плакатов,</w:t>
            </w:r>
          </w:p>
          <w:p w:rsidR="00CD1717" w:rsidRDefault="0010265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3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37" w:lineRule="auto"/>
              <w:ind w:left="10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>
        <w:trPr>
          <w:trHeight w:val="277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58" w:lineRule="exact"/>
              <w:ind w:left="0" w:right="15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spacing w:line="258" w:lineRule="exact"/>
              <w:ind w:left="16" w:right="12"/>
              <w:jc w:val="center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58" w:lineRule="exact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течение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1939"/>
              </w:tabs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CD1717" w:rsidRDefault="00CD1717">
      <w:pPr>
        <w:pStyle w:val="TableParagraph"/>
        <w:spacing w:line="258" w:lineRule="exact"/>
        <w:jc w:val="center"/>
        <w:rPr>
          <w:sz w:val="24"/>
        </w:rPr>
        <w:sectPr w:rsidR="00CD1717" w:rsidSect="0010265B">
          <w:type w:val="continuous"/>
          <w:pgSz w:w="11910" w:h="16840"/>
          <w:pgMar w:top="426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58"/>
        <w:gridCol w:w="1959"/>
        <w:gridCol w:w="2391"/>
      </w:tblGrid>
      <w:tr w:rsidR="00CD1717">
        <w:trPr>
          <w:trHeight w:val="1103"/>
        </w:trPr>
        <w:tc>
          <w:tcPr>
            <w:tcW w:w="567" w:type="dxa"/>
          </w:tcPr>
          <w:p w:rsidR="00CD1717" w:rsidRDefault="00CD1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на каждом рабочем месте на основе существующих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рабочих мест,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оперативно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устранять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выявленные</w:t>
            </w:r>
            <w:proofErr w:type="gramEnd"/>
          </w:p>
          <w:p w:rsidR="00CD1717" w:rsidRDefault="0010265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:rsidR="00CD1717">
        <w:trPr>
          <w:trHeight w:val="1656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tabs>
                <w:tab w:val="left" w:pos="269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первичными средствами </w:t>
            </w:r>
            <w:r>
              <w:rPr>
                <w:spacing w:val="-2"/>
                <w:sz w:val="24"/>
              </w:rPr>
              <w:t>пожаротушения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(огнетушителями, </w:t>
            </w:r>
            <w:r>
              <w:rPr>
                <w:sz w:val="24"/>
              </w:rPr>
              <w:t>противогазами, специальными защитными покрывалами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т.п.),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аптечками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  <w:p w:rsidR="00CD1717" w:rsidRDefault="0010265B">
            <w:pPr>
              <w:pStyle w:val="TableParagraph"/>
              <w:spacing w:line="278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помощи все отдельные структурные подразделения и кабинеты школы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3" w:lineRule="exact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Август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42" w:lineRule="auto"/>
              <w:ind w:left="10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>
        <w:trPr>
          <w:trHeight w:val="826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tabs>
                <w:tab w:val="left" w:pos="1697"/>
                <w:tab w:val="left" w:pos="3381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</w:t>
            </w:r>
          </w:p>
          <w:p w:rsidR="00CD1717" w:rsidRDefault="0010265B">
            <w:pPr>
              <w:pStyle w:val="TableParagraph"/>
              <w:tabs>
                <w:tab w:val="left" w:pos="2176"/>
                <w:tab w:val="left" w:pos="3322"/>
                <w:tab w:val="left" w:pos="4296"/>
              </w:tabs>
              <w:spacing w:line="274" w:lineRule="exact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</w:t>
            </w:r>
            <w:proofErr w:type="gramStart"/>
            <w:r>
              <w:rPr>
                <w:spacing w:val="-4"/>
                <w:sz w:val="24"/>
              </w:rPr>
              <w:t>СИЗ</w:t>
            </w:r>
            <w:proofErr w:type="gramEnd"/>
            <w:r>
              <w:rPr>
                <w:spacing w:val="-4"/>
                <w:sz w:val="24"/>
              </w:rPr>
              <w:t>)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установленным нормам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69" w:lineRule="exact"/>
              <w:ind w:left="12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Август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42" w:lineRule="auto"/>
              <w:ind w:left="10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>
        <w:trPr>
          <w:trHeight w:val="1104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tabs>
                <w:tab w:val="left" w:pos="2495"/>
                <w:tab w:val="left" w:pos="444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Осуществлять обучение персонала в </w:t>
            </w:r>
            <w:r>
              <w:rPr>
                <w:spacing w:val="-2"/>
                <w:sz w:val="24"/>
              </w:rPr>
              <w:t>экстремальных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ситуациях,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последующими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проверками</w:t>
            </w:r>
          </w:p>
          <w:p w:rsidR="00CD1717" w:rsidRDefault="0010265B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3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Постоянно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42" w:lineRule="auto"/>
              <w:ind w:left="10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>
        <w:trPr>
          <w:trHeight w:val="1934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учет наличия первичных средств пожаротушения, постоянно уточнять планы противопожарной безопасности, иметь подробные схемы объектов,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сооружений,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проводки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D1717" w:rsidRDefault="0010265B">
            <w:pPr>
              <w:pStyle w:val="TableParagraph"/>
              <w:spacing w:line="274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них, размещение особо опасных объектов, складов и т.п.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3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Постоянно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42" w:lineRule="auto"/>
              <w:ind w:left="10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>
        <w:trPr>
          <w:trHeight w:val="551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tabs>
                <w:tab w:val="left" w:pos="1429"/>
                <w:tab w:val="left" w:pos="3275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должностные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обязанности</w:t>
            </w:r>
          </w:p>
          <w:p w:rsidR="00CD1717" w:rsidRDefault="0010265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школы</w:t>
            </w:r>
          </w:p>
        </w:tc>
        <w:tc>
          <w:tcPr>
            <w:tcW w:w="1959" w:type="dxa"/>
          </w:tcPr>
          <w:p w:rsidR="00CD1717" w:rsidRDefault="00CD171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67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CD1717" w:rsidRDefault="0010265B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охране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:rsidR="00CD1717">
        <w:trPr>
          <w:trHeight w:val="825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tabs>
                <w:tab w:val="left" w:pos="1376"/>
                <w:tab w:val="left" w:pos="2724"/>
                <w:tab w:val="left" w:pos="4296"/>
              </w:tabs>
              <w:spacing w:line="237" w:lineRule="auto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Внедрить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стандарты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ПБ.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CD1717" w:rsidRDefault="0010265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приоритетное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1" w:lineRule="exact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течение</w:t>
            </w:r>
          </w:p>
          <w:p w:rsidR="00CD1717" w:rsidRDefault="0010265B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37" w:lineRule="auto"/>
              <w:ind w:left="10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>
        <w:trPr>
          <w:trHeight w:val="3038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tabs>
                <w:tab w:val="left" w:pos="1952"/>
                <w:tab w:val="left" w:pos="2263"/>
                <w:tab w:val="left" w:pos="2999"/>
                <w:tab w:val="left" w:pos="3535"/>
                <w:tab w:val="left" w:pos="3665"/>
                <w:tab w:val="left" w:pos="379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Постоянно совершенствовать личные профессиональные качества, путем самостоятельного изучения поступающей </w:t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 периодической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печати, специализированные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выставки, </w:t>
            </w:r>
            <w:r>
              <w:rPr>
                <w:sz w:val="24"/>
              </w:rPr>
              <w:t>электронных средств информации, прохождения обучения в 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контактах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специалистами</w:t>
            </w:r>
          </w:p>
          <w:p w:rsidR="00CD1717" w:rsidRDefault="0010265B">
            <w:pPr>
              <w:pStyle w:val="TableParagraph"/>
              <w:tabs>
                <w:tab w:val="left" w:pos="3271"/>
              </w:tabs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специализированных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издательств, </w:t>
            </w:r>
            <w:r>
              <w:rPr>
                <w:sz w:val="24"/>
              </w:rPr>
              <w:t xml:space="preserve">аналогичных </w:t>
            </w:r>
            <w:proofErr w:type="gramStart"/>
            <w:r>
              <w:rPr>
                <w:sz w:val="24"/>
              </w:rPr>
              <w:t>производствах</w:t>
            </w:r>
            <w:proofErr w:type="gramEnd"/>
            <w:r>
              <w:rPr>
                <w:sz w:val="24"/>
              </w:rPr>
              <w:t xml:space="preserve"> и т.д.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3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Постоянно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42" w:lineRule="auto"/>
              <w:ind w:left="10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>
        <w:trPr>
          <w:trHeight w:val="3034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tabs>
                <w:tab w:val="left" w:pos="2278"/>
                <w:tab w:val="left" w:pos="343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Создать под каждое структурное подразделение комплект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виде и в бумажном вариантах) по вопросам ОТ,ТБ и ПБ. Выполнить список перечня конкретных вопросов (1,2,3,4,…) каждого </w:t>
            </w:r>
            <w:r>
              <w:rPr>
                <w:spacing w:val="-2"/>
                <w:sz w:val="24"/>
              </w:rPr>
              <w:t>нормативного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требуемых </w:t>
            </w:r>
            <w:r>
              <w:rPr>
                <w:sz w:val="24"/>
              </w:rPr>
              <w:t>выполнени</w:t>
            </w:r>
            <w:r>
              <w:rPr>
                <w:sz w:val="24"/>
              </w:rPr>
              <w:t>я. Иметь их рейтинг качества. Взять на контроль их выполнения, используя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механизм</w:t>
            </w:r>
            <w:r>
              <w:rPr>
                <w:spacing w:val="78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предписаний,</w:t>
            </w:r>
          </w:p>
          <w:p w:rsidR="00CD1717" w:rsidRDefault="0010265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прочее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2" w:lineRule="exact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течение</w:t>
            </w:r>
          </w:p>
          <w:p w:rsidR="00CD1717" w:rsidRDefault="0010265B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37" w:lineRule="auto"/>
              <w:ind w:left="10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 w:rsidTr="0010265B">
        <w:trPr>
          <w:trHeight w:val="1334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658" w:type="dxa"/>
          </w:tcPr>
          <w:p w:rsidR="0010265B" w:rsidRDefault="0010265B" w:rsidP="0010265B">
            <w:pPr>
              <w:pStyle w:val="TableParagraph"/>
              <w:tabs>
                <w:tab w:val="left" w:pos="1727"/>
                <w:tab w:val="left" w:pos="3530"/>
              </w:tabs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строгому выполнению трудового законодательства в области охраны труда (отстранения от работы в указанных </w:t>
            </w:r>
            <w:r>
              <w:rPr>
                <w:spacing w:val="-2"/>
                <w:sz w:val="24"/>
              </w:rPr>
              <w:t>случаях,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наказании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виновных </w:t>
            </w:r>
            <w:r>
              <w:rPr>
                <w:sz w:val="24"/>
              </w:rPr>
              <w:t>должностных лиц за допущенные нарушения, поощрения за достигаемые результаты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сохранению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жизни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  <w:proofErr w:type="gramEnd"/>
          </w:p>
          <w:p w:rsidR="00CD1717" w:rsidRDefault="0010265B" w:rsidP="0010265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proofErr w:type="gramStart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58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Постоянно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58" w:lineRule="exact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</w:tbl>
    <w:p w:rsidR="00CD1717" w:rsidRDefault="00CD1717">
      <w:pPr>
        <w:rPr>
          <w:sz w:val="2"/>
          <w:szCs w:val="2"/>
        </w:rPr>
      </w:pPr>
      <w:bookmarkStart w:id="0" w:name="_GoBack"/>
      <w:bookmarkEnd w:id="0"/>
    </w:p>
    <w:p w:rsidR="00CD1717" w:rsidRDefault="00CD1717">
      <w:pPr>
        <w:rPr>
          <w:sz w:val="2"/>
          <w:szCs w:val="2"/>
        </w:rPr>
        <w:sectPr w:rsidR="00CD1717" w:rsidSect="0010265B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58"/>
        <w:gridCol w:w="1959"/>
        <w:gridCol w:w="2391"/>
      </w:tblGrid>
      <w:tr w:rsidR="00CD1717">
        <w:trPr>
          <w:trHeight w:val="1382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занятия с учителями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>, ТБ и ПБ на основе конкретных результатов практической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разъяснения</w:t>
            </w:r>
          </w:p>
          <w:p w:rsidR="00CD1717" w:rsidRDefault="0010265B">
            <w:pPr>
              <w:pStyle w:val="TableParagraph"/>
              <w:spacing w:line="274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новых документов, внутренних локальных </w:t>
            </w:r>
            <w:r>
              <w:rPr>
                <w:spacing w:val="-2"/>
                <w:sz w:val="24"/>
              </w:rPr>
              <w:t>актов.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квартал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40"/>
              </w:tabs>
              <w:spacing w:line="242" w:lineRule="auto"/>
              <w:ind w:left="109" w:right="9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>
        <w:trPr>
          <w:trHeight w:val="1377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Ввести непрерывное тестирование учителей и сотрудников школы по вопросам трудового права, вопросов ОТ, ТБ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ПБ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составлением</w:t>
            </w:r>
          </w:p>
          <w:p w:rsidR="00CD1717" w:rsidRDefault="0010265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рейтинга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1" w:lineRule="exact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течение</w:t>
            </w:r>
          </w:p>
          <w:p w:rsidR="00CD1717" w:rsidRDefault="0010265B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37" w:lineRule="auto"/>
              <w:ind w:left="10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>
        <w:trPr>
          <w:trHeight w:val="1934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Создавать папки документов (с вручением под роспись) для всех профессий (специальностей) по информированию их наличия опасных (вредных) факторов труда,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возможной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ответственности</w:t>
            </w:r>
            <w:r>
              <w:rPr>
                <w:spacing w:val="64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:rsidR="00CD1717" w:rsidRDefault="0010265B">
            <w:pPr>
              <w:pStyle w:val="TableParagraph"/>
              <w:tabs>
                <w:tab w:val="left" w:pos="3056"/>
              </w:tabs>
              <w:spacing w:line="274" w:lineRule="exact"/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нарушения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действующего </w:t>
            </w:r>
            <w:r>
              <w:rPr>
                <w:sz w:val="24"/>
              </w:rPr>
              <w:t>законодательства в области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ОТ, ТБ и ПБ.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3" w:lineRule="exact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течение</w:t>
            </w:r>
          </w:p>
          <w:p w:rsidR="00CD1717" w:rsidRDefault="0010265B">
            <w:pPr>
              <w:pStyle w:val="TableParagraph"/>
              <w:spacing w:before="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42" w:lineRule="auto"/>
              <w:ind w:left="10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>
        <w:trPr>
          <w:trHeight w:val="1103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Принимать участие в совещаниях, где доводить результаты соблюдения требований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ТБ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ПБ,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формировать</w:t>
            </w:r>
          </w:p>
          <w:p w:rsidR="00CD1717" w:rsidRDefault="0010265B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ближайшие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перспективные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задачи.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3" w:lineRule="exact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течение</w:t>
            </w:r>
          </w:p>
          <w:p w:rsidR="00CD1717" w:rsidRDefault="0010265B">
            <w:pPr>
              <w:pStyle w:val="TableParagraph"/>
              <w:spacing w:before="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42" w:lineRule="auto"/>
              <w:ind w:left="10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  <w:tr w:rsidR="00CD1717">
        <w:trPr>
          <w:trHeight w:val="3591"/>
        </w:trPr>
        <w:tc>
          <w:tcPr>
            <w:tcW w:w="567" w:type="dxa"/>
          </w:tcPr>
          <w:p w:rsidR="00CD1717" w:rsidRDefault="0010265B">
            <w:pPr>
              <w:pStyle w:val="TableParagraph"/>
              <w:spacing w:line="268" w:lineRule="exact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658" w:type="dxa"/>
          </w:tcPr>
          <w:p w:rsidR="00CD1717" w:rsidRDefault="0010265B">
            <w:pPr>
              <w:pStyle w:val="TableParagraph"/>
              <w:tabs>
                <w:tab w:val="left" w:pos="2168"/>
                <w:tab w:val="left" w:pos="2235"/>
                <w:tab w:val="left" w:pos="3104"/>
                <w:tab w:val="left" w:pos="444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Выпускать газету (листок), оснащающих проблемы и достижения в области ОТ, ТБ и ПБ. Проявлять требовательность к каждому сотруднику школы по соблюдению требований ОТ, ТБ и ПБ 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действующим </w:t>
            </w:r>
            <w:r>
              <w:rPr>
                <w:sz w:val="24"/>
              </w:rPr>
              <w:t xml:space="preserve">законодательством и внутренними локальными документами. Все вопросы профессиональной деятельности должны </w:t>
            </w:r>
            <w:r>
              <w:rPr>
                <w:spacing w:val="-2"/>
                <w:sz w:val="24"/>
              </w:rPr>
              <w:t>оформляться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документально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персональной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регистрацией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проводимых</w:t>
            </w:r>
            <w:proofErr w:type="gramEnd"/>
          </w:p>
          <w:p w:rsidR="00CD1717" w:rsidRDefault="0010265B">
            <w:pPr>
              <w:pStyle w:val="TableParagraph"/>
              <w:spacing w:line="274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мероприятий в отношении каждого сотрудника под роспись</w:t>
            </w:r>
          </w:p>
        </w:tc>
        <w:tc>
          <w:tcPr>
            <w:tcW w:w="1959" w:type="dxa"/>
          </w:tcPr>
          <w:p w:rsidR="00CD1717" w:rsidRDefault="0010265B">
            <w:pPr>
              <w:pStyle w:val="TableParagraph"/>
              <w:spacing w:line="273" w:lineRule="exact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течение</w:t>
            </w:r>
          </w:p>
          <w:p w:rsidR="00CD1717" w:rsidRDefault="0010265B">
            <w:pPr>
              <w:pStyle w:val="TableParagraph"/>
              <w:spacing w:before="2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года</w:t>
            </w:r>
          </w:p>
        </w:tc>
        <w:tc>
          <w:tcPr>
            <w:tcW w:w="2391" w:type="dxa"/>
          </w:tcPr>
          <w:p w:rsidR="00CD1717" w:rsidRDefault="0010265B">
            <w:pPr>
              <w:pStyle w:val="TableParagraph"/>
              <w:tabs>
                <w:tab w:val="left" w:pos="2037"/>
              </w:tabs>
              <w:spacing w:line="242" w:lineRule="auto"/>
              <w:ind w:left="109" w:right="9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</w:t>
            </w:r>
          </w:p>
        </w:tc>
      </w:tr>
    </w:tbl>
    <w:p w:rsidR="00CD1717" w:rsidRDefault="00CD1717">
      <w:pPr>
        <w:pStyle w:val="a3"/>
        <w:rPr>
          <w:sz w:val="24"/>
        </w:rPr>
      </w:pPr>
    </w:p>
    <w:p w:rsidR="00CD1717" w:rsidRDefault="00CD1717">
      <w:pPr>
        <w:pStyle w:val="a3"/>
        <w:spacing w:before="17"/>
        <w:rPr>
          <w:sz w:val="24"/>
        </w:rPr>
      </w:pPr>
    </w:p>
    <w:p w:rsidR="00CD1717" w:rsidRDefault="0010265B">
      <w:pPr>
        <w:tabs>
          <w:tab w:val="left" w:pos="4275"/>
        </w:tabs>
        <w:spacing w:before="1"/>
        <w:ind w:left="140"/>
        <w:rPr>
          <w:sz w:val="24"/>
        </w:rPr>
      </w:pPr>
      <w:r>
        <w:rPr>
          <w:sz w:val="24"/>
        </w:rPr>
        <w:t>Ответственный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 xml:space="preserve">ОТ </w:t>
      </w:r>
      <w:proofErr w:type="spellStart"/>
      <w:r>
        <w:rPr>
          <w:spacing w:val="-5"/>
          <w:sz w:val="24"/>
        </w:rPr>
        <w:t>Ишеммбитов</w:t>
      </w:r>
      <w:proofErr w:type="spellEnd"/>
      <w:r>
        <w:rPr>
          <w:spacing w:val="-5"/>
          <w:sz w:val="24"/>
        </w:rPr>
        <w:t xml:space="preserve"> И.А.</w:t>
      </w:r>
    </w:p>
    <w:sectPr w:rsidR="00CD1717" w:rsidSect="0010265B">
      <w:type w:val="continuous"/>
      <w:pgSz w:w="11910" w:h="16840"/>
      <w:pgMar w:top="110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1717"/>
    <w:rsid w:val="0010265B"/>
    <w:rsid w:val="00CD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jc w:val="right"/>
      <w:outlineLvl w:val="1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5"/>
      <w:szCs w:val="5"/>
    </w:rPr>
  </w:style>
  <w:style w:type="paragraph" w:styleId="a4">
    <w:name w:val="Title"/>
    <w:basedOn w:val="a"/>
    <w:uiPriority w:val="1"/>
    <w:qFormat/>
    <w:pPr>
      <w:spacing w:before="2" w:line="275" w:lineRule="exact"/>
      <w:ind w:right="280"/>
      <w:jc w:val="right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jc w:val="right"/>
      <w:outlineLvl w:val="1"/>
    </w:pPr>
    <w:rPr>
      <w:rFonts w:ascii="Microsoft Sans Serif" w:eastAsia="Microsoft Sans Serif" w:hAnsi="Microsoft Sans Serif" w:cs="Microsoft Sans Serif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5"/>
      <w:szCs w:val="5"/>
    </w:rPr>
  </w:style>
  <w:style w:type="paragraph" w:styleId="a4">
    <w:name w:val="Title"/>
    <w:basedOn w:val="a"/>
    <w:uiPriority w:val="1"/>
    <w:qFormat/>
    <w:pPr>
      <w:spacing w:before="2" w:line="275" w:lineRule="exact"/>
      <w:ind w:right="280"/>
      <w:jc w:val="right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799</Words>
  <Characters>4557</Characters>
  <Application>Microsoft Office Word</Application>
  <DocSecurity>0</DocSecurity>
  <Lines>37</Lines>
  <Paragraphs>10</Paragraphs>
  <ScaleCrop>false</ScaleCrop>
  <Company>HP</Company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Вахитова Флюра</cp:lastModifiedBy>
  <cp:revision>3</cp:revision>
  <dcterms:created xsi:type="dcterms:W3CDTF">2025-01-15T16:53:00Z</dcterms:created>
  <dcterms:modified xsi:type="dcterms:W3CDTF">2025-01-15T17:07:00Z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2025-01-15T00:00:00Z</vt:filetime>
  </property>
  <property fmtid="{D5CDD505-2E9C-101B-9397-08002B2CF9AE}" pid="5" name="Producer">
    <vt:lpwstr>www.ilovepdf.com</vt:lpwstr>
  </property>
</Properties>
</file>